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7D" w:rsidRPr="00EA067D" w:rsidRDefault="00EA067D" w:rsidP="00EA06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J</w:t>
      </w:r>
      <w:r w:rsidRPr="00EA067D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ak zorganizować dzieciom</w:t>
      </w:r>
      <w:r w:rsidR="00636620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</w:t>
      </w:r>
      <w:r w:rsidRPr="00EA067D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warunki do nauki w domu</w:t>
      </w:r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?J</w:t>
      </w:r>
      <w:r w:rsidRPr="00EA067D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ak motywować i wspierać dzieci do</w:t>
      </w:r>
    </w:p>
    <w:p w:rsidR="00EA067D" w:rsidRDefault="00EA067D" w:rsidP="00EA06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EA067D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systematycznego uczenia się poza szkołą</w:t>
      </w:r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oraz</w:t>
      </w:r>
      <w:r w:rsidRPr="00EA067D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jak zadbać o</w:t>
      </w:r>
      <w:r w:rsidR="00636620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</w:t>
      </w:r>
      <w:r w:rsidRPr="00EA067D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bezpieczeństwo w sieci</w:t>
      </w:r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?</w:t>
      </w:r>
    </w:p>
    <w:p w:rsidR="00EA067D" w:rsidRDefault="00EA067D" w:rsidP="00EA06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Jeśli zadajecie sobie państwo takie pytania o to krótki instruktaż.</w:t>
      </w:r>
    </w:p>
    <w:p w:rsidR="0058234D" w:rsidRDefault="0058234D" w:rsidP="00EA06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EA067D" w:rsidRDefault="00EA067D" w:rsidP="00EA06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Krok pierwszy:</w:t>
      </w:r>
    </w:p>
    <w:p w:rsidR="00EA067D" w:rsidRDefault="00EA067D" w:rsidP="00EA06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Przede wszystkim ustalcie harmonogram dnia ( BUDZIK, CZAS NA NAUKĘ</w:t>
      </w:r>
      <w:r w:rsidR="00437773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 MOŻNA PRECYZYJNIE OKREŚLIĆ DZIAŁANIA NP.OTWIERAMY E-DZIENNIK CZYTAMY INFORMACJĘ LUB WIADOMOŚCI OD NAUCZYCIELI, WYKONUJEMY POLECENIA)</w:t>
      </w:r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, POPOŁUDNIOWE PRZERWY  CZAS WOLNY</w:t>
      </w:r>
      <w:r w:rsidR="00437773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(OKREŚLACIE GODZINĘ,CZAS,POZIOM AKTYWNOŚCI)</w:t>
      </w:r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; WSPÓLNE ZAJĘCIA</w:t>
      </w:r>
      <w:r w:rsidR="00437773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(COŚ CO ROBICIE WSPÓLNIE I LUBICIE BĘDZIE CENNYM CZYNNIKIEM MOTYWACYJNYM NP.DESER, GRY PLANSZOWE, TRENING,CZYTANIE, OGLĄDANIE,PRZYTULANIA DOSTOSUJCIE DO WŁASNYCH OCZEKIWAŃ)</w:t>
      </w:r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, KOLACJA </w:t>
      </w:r>
      <w:r w:rsidR="00437773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, </w:t>
      </w:r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HIGIENA OSOBISTA</w:t>
      </w:r>
      <w:r w:rsidR="00437773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, CISZA NOCNA</w:t>
      </w:r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.</w:t>
      </w:r>
    </w:p>
    <w:p w:rsidR="00437773" w:rsidRDefault="00437773" w:rsidP="00EA06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Z KAŻDEJ CZYNNOŚCI MOŻNA CZERPAĆ SIŁĘ I RADOŚĆ GRUNT TO SPOKÓJ I </w:t>
      </w:r>
      <w:r w:rsidR="00B32542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KREATYWNE POMYSŁY.</w:t>
      </w:r>
    </w:p>
    <w:p w:rsidR="00EA067D" w:rsidRDefault="00EA067D" w:rsidP="00EA06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Przykładowy plan:</w:t>
      </w:r>
    </w:p>
    <w:p w:rsidR="00EA067D" w:rsidRPr="00EA067D" w:rsidRDefault="00EA067D" w:rsidP="00EA06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B32542" w:rsidRDefault="00EA067D">
      <w:r w:rsidRPr="00EA067D">
        <w:rPr>
          <w:noProof/>
          <w:lang w:eastAsia="pl-PL"/>
        </w:rPr>
        <w:drawing>
          <wp:inline distT="0" distB="0" distL="0" distR="0">
            <wp:extent cx="2141220" cy="2141220"/>
            <wp:effectExtent l="0" t="0" r="0" b="0"/>
            <wp:docPr id="3" name="Obraz 3" descr="Znalezione obrazy dla zapytania: przykładowy plan dnia ucz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: przykładowy plan dnia uczn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1D7E">
        <w:t xml:space="preserve">DOSTOSUJCIE DO POTRZEB DZIECI TAK ABY WSTALI WYPOCZĘCI I SPOKOJNI </w:t>
      </w:r>
      <w:r w:rsidR="00B32542">
        <w:t xml:space="preserve">NP. POBUDKA </w:t>
      </w:r>
      <w:r w:rsidR="00470515">
        <w:t xml:space="preserve">8.00/ </w:t>
      </w:r>
      <w:r w:rsidR="00B32542">
        <w:t xml:space="preserve">9.00PORANNA TOALETA </w:t>
      </w:r>
      <w:r w:rsidR="00C71D7E">
        <w:t xml:space="preserve">, </w:t>
      </w:r>
      <w:r w:rsidR="00B32542">
        <w:t>ŚNIADANIE</w:t>
      </w:r>
    </w:p>
    <w:p w:rsidR="00C71D7E" w:rsidRDefault="00470515">
      <w:r>
        <w:t>10.00/</w:t>
      </w:r>
      <w:r w:rsidR="00B32542">
        <w:t xml:space="preserve">11.00 – 13.00CZAS NA </w:t>
      </w:r>
      <w:r w:rsidR="00023FAA">
        <w:t>e-</w:t>
      </w:r>
      <w:r w:rsidR="00B32542">
        <w:t xml:space="preserve">NAUKĘ </w:t>
      </w:r>
    </w:p>
    <w:p w:rsidR="00B32542" w:rsidRPr="00C71D7E" w:rsidRDefault="00B32542">
      <w:pPr>
        <w:rPr>
          <w:u w:val="single"/>
        </w:rPr>
      </w:pPr>
      <w:r w:rsidRPr="00C71D7E">
        <w:rPr>
          <w:u w:val="single"/>
        </w:rPr>
        <w:t xml:space="preserve">GODZINA GRY </w:t>
      </w:r>
      <w:r w:rsidR="00636620">
        <w:rPr>
          <w:u w:val="single"/>
        </w:rPr>
        <w:t xml:space="preserve"> </w:t>
      </w:r>
      <w:r w:rsidRPr="00C71D7E">
        <w:rPr>
          <w:u w:val="single"/>
        </w:rPr>
        <w:t>ZA DOBRĄ PRACĘ</w:t>
      </w:r>
      <w:r w:rsidR="00C71D7E">
        <w:rPr>
          <w:u w:val="single"/>
        </w:rPr>
        <w:t xml:space="preserve"> (PAMIĘTAJCIE ,ŻE TO GŁÓWNIE NAJBARDZIEJ POŻĄDANA NAGRODA </w:t>
      </w:r>
      <w:r w:rsidR="00493D6C">
        <w:rPr>
          <w:u w:val="single"/>
        </w:rPr>
        <w:t>ALE NIE JEDYNA</w:t>
      </w:r>
      <w:r w:rsidR="00C71D7E">
        <w:rPr>
          <w:u w:val="single"/>
        </w:rPr>
        <w:t xml:space="preserve">- ZAWSZE ZGODNIE Z DANYM </w:t>
      </w:r>
      <w:r w:rsidR="00470515">
        <w:rPr>
          <w:u w:val="single"/>
        </w:rPr>
        <w:t>SŁOWEM</w:t>
      </w:r>
      <w:r w:rsidR="00493D6C">
        <w:rPr>
          <w:u w:val="single"/>
        </w:rPr>
        <w:t xml:space="preserve"> I UZGODNIENIEM Z DZIEĆMI</w:t>
      </w:r>
      <w:r w:rsidR="00470515">
        <w:rPr>
          <w:u w:val="single"/>
        </w:rPr>
        <w:t>)</w:t>
      </w:r>
    </w:p>
    <w:p w:rsidR="00023FAA" w:rsidRDefault="00B32542">
      <w:r>
        <w:t>1</w:t>
      </w:r>
      <w:r w:rsidR="00023FAA">
        <w:t>3</w:t>
      </w:r>
      <w:r>
        <w:t>.</w:t>
      </w:r>
      <w:r w:rsidR="00023FAA">
        <w:t>0-13.3</w:t>
      </w:r>
      <w:r>
        <w:t>0 OBIAD</w:t>
      </w:r>
      <w:r w:rsidR="00C71D7E">
        <w:t xml:space="preserve">, </w:t>
      </w:r>
      <w:r w:rsidR="00023FAA">
        <w:t>M</w:t>
      </w:r>
      <w:r w:rsidR="00C71D7E">
        <w:t>YCIE RĄCZEK, SPRZĄTANIE</w:t>
      </w:r>
    </w:p>
    <w:p w:rsidR="00B32542" w:rsidRDefault="00B32542">
      <w:r>
        <w:t>14.30-15.30 KREATYWNE FORMY SPĘDZANIA CZASU FILMIKI NA</w:t>
      </w:r>
      <w:r w:rsidR="00023FAA">
        <w:t xml:space="preserve"> ROZWIJANIE</w:t>
      </w:r>
      <w:r>
        <w:t xml:space="preserve"> PAMIĘ</w:t>
      </w:r>
      <w:r w:rsidR="00023FAA">
        <w:t>CI</w:t>
      </w:r>
      <w:r>
        <w:t xml:space="preserve">, POSZERZENIE WIADOMOŚCI, </w:t>
      </w:r>
      <w:r w:rsidR="00023FAA">
        <w:t xml:space="preserve">ODRABIANIE ZADAŃ, </w:t>
      </w:r>
      <w:r>
        <w:t>ROZWIJANIE UMIEJĘTNOŚCI</w:t>
      </w:r>
      <w:r w:rsidR="00023FAA">
        <w:t xml:space="preserve"> PRZYDATNYCH</w:t>
      </w:r>
    </w:p>
    <w:p w:rsidR="00023FAA" w:rsidRDefault="00B32542">
      <w:r>
        <w:t>15.30-16.</w:t>
      </w:r>
      <w:r w:rsidR="00023FAA">
        <w:t>3</w:t>
      </w:r>
      <w:r>
        <w:t>0 TRENING UMYSŁU LUB CIAŁA Z PEWNOŚCIĄ ZAKTYWIZUJE UCZNIÓW DO DALSZEGO DZIAŁANIA CZE</w:t>
      </w:r>
      <w:r w:rsidR="00023FAA">
        <w:t>LI FORMY AKTYWNEGO SPĘDZANIA CZASU ZGODNIE Z UPODOBANIAMI</w:t>
      </w:r>
      <w:r w:rsidR="00C71D7E">
        <w:t xml:space="preserve">I POTRZEBAMI </w:t>
      </w:r>
      <w:r w:rsidR="00023FAA">
        <w:t xml:space="preserve">NP. BAJKI Z NAPISAMI PO ANGIELSKU, ZABAWY W TECHNIKI SZYBKIEGO CZYTANIA, PAMIĘĆ TO TRENING SPRAWNOŚCI ( PATRZĘ ; ZASŁANIAM I ODGADUJĘ SZCZEGÓŁY) LUB TRENING SPRAWNOŚCI FIZYCZNEJ W </w:t>
      </w:r>
      <w:r>
        <w:t xml:space="preserve">REZULTACIE BĘDZIE </w:t>
      </w:r>
      <w:r w:rsidR="00023FAA">
        <w:t xml:space="preserve">TO CIEKAWA DROGA </w:t>
      </w:r>
      <w:r>
        <w:t>SAMOKSZTAŁCENI</w:t>
      </w:r>
      <w:r w:rsidR="00023FAA">
        <w:t>A</w:t>
      </w:r>
    </w:p>
    <w:p w:rsidR="00C71D7E" w:rsidRDefault="00B32542">
      <w:r>
        <w:t>17.00 PLANSZÓWKI, PREZENTACJE, CZYTANIE, LICZENIE, ZABAWA W KRAETYWNOŚĆ (MOŻNA SPĘDZIĆ CZAS RODZINNIE LUB MONITOROWAĆ AKTYWNOŚĆ</w:t>
      </w:r>
      <w:r w:rsidR="00C71D7E">
        <w:t>)</w:t>
      </w:r>
    </w:p>
    <w:p w:rsidR="00C71D7E" w:rsidRDefault="00C71D7E">
      <w:r>
        <w:t>18.00 KOLACJA</w:t>
      </w:r>
    </w:p>
    <w:p w:rsidR="00C71D7E" w:rsidRDefault="00C71D7E">
      <w:r>
        <w:t>19.00 HIGIENA WIECZORNA</w:t>
      </w:r>
    </w:p>
    <w:p w:rsidR="00C71D7E" w:rsidRDefault="00C71D7E">
      <w:r>
        <w:t>20.00 CZAS RODZINNY</w:t>
      </w:r>
    </w:p>
    <w:p w:rsidR="00C71D7E" w:rsidRDefault="00C71D7E">
      <w:r>
        <w:t>21.00 PRZYGOTOWANIE DO ODPOCZYNKU22.00 CISZA NOCNA</w:t>
      </w:r>
    </w:p>
    <w:p w:rsidR="0058234D" w:rsidRPr="0058234D" w:rsidRDefault="00470515">
      <w:pPr>
        <w:rPr>
          <w:color w:val="70AD47" w:themeColor="accent6"/>
        </w:rPr>
      </w:pPr>
      <w:r w:rsidRPr="0058234D">
        <w:rPr>
          <w:color w:val="70AD47" w:themeColor="accent6"/>
        </w:rPr>
        <w:t>Pewnie i takie pytania będą wymagały odpowiedzi:</w:t>
      </w:r>
    </w:p>
    <w:p w:rsidR="00437773" w:rsidRDefault="00437773">
      <w:r w:rsidRPr="00437773"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899160" y="4465320"/>
            <wp:positionH relativeFrom="column">
              <wp:align>left</wp:align>
            </wp:positionH>
            <wp:positionV relativeFrom="paragraph">
              <wp:align>top</wp:align>
            </wp:positionV>
            <wp:extent cx="2468880" cy="1851660"/>
            <wp:effectExtent l="0" t="0" r="7620" b="0"/>
            <wp:wrapSquare wrapText="bothSides"/>
            <wp:docPr id="5" name="Obraz 5" descr="Znalezione obrazy dla zapytania: przykładowy plan dnia ucz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lezione obrazy dla zapytania: przykładowy plan dnia uczn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470515" w:rsidRPr="0058234D" w:rsidRDefault="00470515">
      <w:pPr>
        <w:rPr>
          <w:color w:val="70AD47" w:themeColor="accent6"/>
        </w:rPr>
      </w:pPr>
      <w:r w:rsidRPr="0058234D">
        <w:rPr>
          <w:color w:val="70AD47" w:themeColor="accent6"/>
        </w:rPr>
        <w:t>Ten czas służy nam wszystkim dobrze jest przemyśleć swoje mocne i słabe strony, rzeczy którym należy poświęcić więcej uwagi</w:t>
      </w:r>
      <w:r w:rsidR="0058234D" w:rsidRPr="0058234D">
        <w:rPr>
          <w:color w:val="70AD47" w:themeColor="accent6"/>
        </w:rPr>
        <w:t>. T</w:t>
      </w:r>
      <w:r w:rsidRPr="0058234D">
        <w:rPr>
          <w:color w:val="70AD47" w:themeColor="accent6"/>
        </w:rPr>
        <w:t>era</w:t>
      </w:r>
      <w:r w:rsidR="0058234D" w:rsidRPr="0058234D">
        <w:rPr>
          <w:color w:val="70AD47" w:themeColor="accent6"/>
        </w:rPr>
        <w:t>z</w:t>
      </w:r>
      <w:r w:rsidRPr="0058234D">
        <w:rPr>
          <w:color w:val="70AD47" w:themeColor="accent6"/>
        </w:rPr>
        <w:t xml:space="preserve"> jest na to czas.</w:t>
      </w:r>
    </w:p>
    <w:p w:rsidR="00493D6C" w:rsidRPr="00493D6C" w:rsidRDefault="00493D6C" w:rsidP="0058234D">
      <w:r w:rsidRPr="00493D6C">
        <w:t xml:space="preserve">Bezpieczeństwo w sieci filmiki i linki. Proponujemy dostępne przez </w:t>
      </w:r>
      <w:proofErr w:type="spellStart"/>
      <w:r w:rsidRPr="00493D6C">
        <w:t>youtube</w:t>
      </w:r>
      <w:proofErr w:type="spellEnd"/>
      <w:r w:rsidRPr="00493D6C">
        <w:t xml:space="preserve"> Sieciaki.pl (zasady bezpiecznego korzystania z </w:t>
      </w:r>
      <w:proofErr w:type="spellStart"/>
      <w:r w:rsidRPr="00493D6C">
        <w:t>internetu</w:t>
      </w:r>
      <w:proofErr w:type="spellEnd"/>
      <w:r w:rsidRPr="00493D6C">
        <w:t xml:space="preserve"> : szanuj innych w sieci, nie ufaj osobom poznanym w sieci, chroń swoją prywatność ) dla uczniów młodszych klas.</w:t>
      </w:r>
    </w:p>
    <w:p w:rsidR="00493D6C" w:rsidRDefault="00493D6C" w:rsidP="0058234D">
      <w:r w:rsidRPr="00493D6C">
        <w:t>W przypadku tabletów i smartfonów z systemem Android warto odpowiednio skonfigurować Google Play, przeglądarkę oraz aplikację serwisu YouTube. W nowszych wersjach systemu istnieje także możliwość stworzenia profilu ograniczonego, który będzie stanowił bezpieczną przestrzeń dla dziecka.</w:t>
      </w:r>
    </w:p>
    <w:p w:rsidR="004D1CE0" w:rsidRDefault="00F50CC7" w:rsidP="0058234D">
      <w:hyperlink r:id="rId6" w:history="1">
        <w:r w:rsidR="004D1CE0" w:rsidRPr="007F1640">
          <w:rPr>
            <w:rStyle w:val="Hipercze"/>
          </w:rPr>
          <w:t>https://www.youtube.com/watch?v=K8--mztOu9s</w:t>
        </w:r>
      </w:hyperlink>
    </w:p>
    <w:p w:rsidR="004D1CE0" w:rsidRDefault="004D1CE0" w:rsidP="0058234D">
      <w:r w:rsidRPr="004D1CE0">
        <w:t>Właściciele urządzeń mobilnych z systemem iOS (iPad, iPhone) mogą ograniczyć dziecku dostęp do wybranych treści, korzystając z funkcji „Ograniczenia”, która znajduje się w ustawieniach ogólnych. Określimy tam m.in. ograniczenie wiekowe dotyczące wyświetlanych filmów oraz używanych programów.</w:t>
      </w:r>
    </w:p>
    <w:p w:rsidR="004D1CE0" w:rsidRDefault="00F50CC7" w:rsidP="0058234D">
      <w:hyperlink r:id="rId7" w:history="1">
        <w:r w:rsidR="004D1CE0" w:rsidRPr="007F1640">
          <w:rPr>
            <w:rStyle w:val="Hipercze"/>
          </w:rPr>
          <w:t>https://youtu.be/tj7XOimLugU</w:t>
        </w:r>
      </w:hyperlink>
    </w:p>
    <w:p w:rsidR="004D1CE0" w:rsidRDefault="004D1CE0" w:rsidP="0058234D">
      <w:r>
        <w:t>K</w:t>
      </w:r>
      <w:r w:rsidRPr="004D1CE0">
        <w:t>orzysta z Internetu na komputerze wyposażonym w system Windows 7, możemy aktywować moduł Ochrony Rodzicielskiej, który umożliwia kontrolowanie czasu korzystania z komputera oraz ograniczenie dostępu do wskazanych gier i aplikacji. Moduł znajdziemy w panelu sterownia.</w:t>
      </w:r>
    </w:p>
    <w:p w:rsidR="004D1CE0" w:rsidRDefault="00F50CC7" w:rsidP="0058234D">
      <w:hyperlink r:id="rId8" w:history="1">
        <w:r w:rsidR="004D1CE0" w:rsidRPr="007F1640">
          <w:rPr>
            <w:rStyle w:val="Hipercze"/>
          </w:rPr>
          <w:t>https://youtu.be/8EVl2JT8bhY</w:t>
        </w:r>
      </w:hyperlink>
    </w:p>
    <w:p w:rsidR="004D1CE0" w:rsidRPr="004D1CE0" w:rsidRDefault="004D1CE0" w:rsidP="0058234D">
      <w:pPr>
        <w:rPr>
          <w:b/>
          <w:bCs/>
        </w:rPr>
      </w:pPr>
      <w:r w:rsidRPr="004D1CE0">
        <w:rPr>
          <w:b/>
          <w:bCs/>
        </w:rPr>
        <w:t>ZAINSTALUJ PROGRAM DO KONTROLI RODZICIELSKIEJ</w:t>
      </w:r>
    </w:p>
    <w:p w:rsidR="004D1CE0" w:rsidRPr="0058234D" w:rsidRDefault="004D1CE0" w:rsidP="0058234D">
      <w:r w:rsidRPr="004D1CE0">
        <w:t>Część programów i aplikacji kontroli rodzicielskiej udostępnianych jest gratis, za inne trzeba zapłacić.</w:t>
      </w:r>
    </w:p>
    <w:p w:rsidR="004D1CE0" w:rsidRPr="004D1CE0" w:rsidRDefault="004D1CE0" w:rsidP="004D1CE0">
      <w:pPr>
        <w:rPr>
          <w:b/>
          <w:bCs/>
        </w:rPr>
      </w:pPr>
      <w:r w:rsidRPr="004D1CE0">
        <w:rPr>
          <w:b/>
          <w:bCs/>
        </w:rPr>
        <w:t>Drodzy uczniowie i rodzice czerpcie radość z danej przestrzeni.</w:t>
      </w:r>
    </w:p>
    <w:p w:rsidR="004D1CE0" w:rsidRPr="004D1CE0" w:rsidRDefault="004D1CE0" w:rsidP="004D1CE0">
      <w:pPr>
        <w:rPr>
          <w:b/>
          <w:bCs/>
        </w:rPr>
      </w:pPr>
      <w:r w:rsidRPr="004D1CE0">
        <w:rPr>
          <w:b/>
          <w:bCs/>
        </w:rPr>
        <w:t xml:space="preserve"> Czas zmian wymaga cierpliwości i kreatywności odkrywajcie ją  i bawcie się nią wspólnie.</w:t>
      </w:r>
    </w:p>
    <w:p w:rsidR="004D1CE0" w:rsidRPr="004D1CE0" w:rsidRDefault="004D1CE0" w:rsidP="004D1CE0">
      <w:pPr>
        <w:rPr>
          <w:b/>
          <w:bCs/>
        </w:rPr>
      </w:pPr>
      <w:r w:rsidRPr="004D1CE0">
        <w:rPr>
          <w:b/>
          <w:bCs/>
        </w:rPr>
        <w:t>Na wszelkie pytania i wątpliwości chętnie odpowiemy przez e-dziennik do czego państwa namawiamy.</w:t>
      </w:r>
    </w:p>
    <w:p w:rsidR="004D1CE0" w:rsidRPr="004D1CE0" w:rsidRDefault="004D1CE0" w:rsidP="004D1CE0">
      <w:pPr>
        <w:rPr>
          <w:b/>
          <w:bCs/>
        </w:rPr>
      </w:pPr>
      <w:r w:rsidRPr="004D1CE0">
        <w:rPr>
          <w:b/>
          <w:bCs/>
        </w:rPr>
        <w:t xml:space="preserve">Z całego serca Wam życzymy owocnej pracy. Jesteśmy do dyspozycji - Grono pedagogiczne SP38 w Bydgoszczy. </w:t>
      </w:r>
    </w:p>
    <w:p w:rsidR="0058234D" w:rsidRPr="00493D6C" w:rsidRDefault="0058234D">
      <w:bookmarkStart w:id="0" w:name="_GoBack"/>
      <w:bookmarkEnd w:id="0"/>
    </w:p>
    <w:sectPr w:rsidR="0058234D" w:rsidRPr="00493D6C" w:rsidSect="00F50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EA067D"/>
    <w:rsid w:val="00023FAA"/>
    <w:rsid w:val="00357A0C"/>
    <w:rsid w:val="00437773"/>
    <w:rsid w:val="00470515"/>
    <w:rsid w:val="00493D6C"/>
    <w:rsid w:val="004D1CE0"/>
    <w:rsid w:val="0058234D"/>
    <w:rsid w:val="00636620"/>
    <w:rsid w:val="00852F71"/>
    <w:rsid w:val="00B32542"/>
    <w:rsid w:val="00C71D7E"/>
    <w:rsid w:val="00EA067D"/>
    <w:rsid w:val="00F50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1CE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1CE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6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EVl2JT8bh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tj7XOimLug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8--mztOu9s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 Urban</dc:creator>
  <cp:lastModifiedBy>Dyrektor SP38</cp:lastModifiedBy>
  <cp:revision>2</cp:revision>
  <dcterms:created xsi:type="dcterms:W3CDTF">2020-03-18T09:52:00Z</dcterms:created>
  <dcterms:modified xsi:type="dcterms:W3CDTF">2020-03-18T09:52:00Z</dcterms:modified>
</cp:coreProperties>
</file>