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Pr="00232E95" w:rsidRDefault="00232E95" w:rsidP="00A50566">
      <w:pPr>
        <w:pStyle w:val="Tytu"/>
        <w:spacing w:line="240" w:lineRule="auto"/>
        <w:rPr>
          <w:szCs w:val="24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r w:rsidR="00D4593B">
        <w:rPr>
          <w:rFonts w:asciiTheme="minorHAnsi" w:hAnsiTheme="minorHAnsi"/>
          <w:sz w:val="24"/>
          <w:szCs w:val="24"/>
        </w:rPr>
        <w:t>Edu(R)Ewolucja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9B5876" w:rsidRPr="00131C65">
        <w:rPr>
          <w:rFonts w:asciiTheme="minorHAnsi" w:hAnsiTheme="minorHAnsi"/>
          <w:sz w:val="24"/>
          <w:szCs w:val="24"/>
        </w:rPr>
        <w:t>Podstawowej nr 38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781591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grupy/ klasy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781591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grupa/ klasa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781591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grupy/ klasy</w:t>
            </w:r>
          </w:p>
        </w:tc>
      </w:tr>
      <w:tr w:rsidR="00781591" w:rsidRPr="00B67E8B" w:rsidTr="00A50566">
        <w:tc>
          <w:tcPr>
            <w:tcW w:w="4962" w:type="dxa"/>
          </w:tcPr>
          <w:p w:rsidR="00781591" w:rsidRPr="00B67E8B" w:rsidRDefault="00781591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Zajęcia dodatkowe z języka angielskiego -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II etap edukacji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1591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81591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81591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grupy/ klasy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- </w:t>
            </w:r>
            <w:r w:rsidR="009B5876">
              <w:rPr>
                <w:rFonts w:asciiTheme="minorHAnsi" w:hAnsiTheme="minorHAnsi"/>
                <w:sz w:val="24"/>
                <w:szCs w:val="24"/>
              </w:rPr>
              <w:t>logopedyczne</w:t>
            </w:r>
          </w:p>
        </w:tc>
        <w:tc>
          <w:tcPr>
            <w:tcW w:w="1276" w:type="dxa"/>
          </w:tcPr>
          <w:p w:rsidR="007C27B8" w:rsidRPr="00B67E8B" w:rsidRDefault="00781591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grupa/ klasa</w:t>
            </w: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B67E8B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- I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etap edukacji</w:t>
            </w:r>
          </w:p>
        </w:tc>
        <w:tc>
          <w:tcPr>
            <w:tcW w:w="1276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C27B8" w:rsidRPr="00B67E8B" w:rsidRDefault="00131C65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131C65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grupa/ klasa</w:t>
            </w:r>
          </w:p>
        </w:tc>
      </w:tr>
      <w:tr w:rsidR="00D4593B" w:rsidRPr="00B67E8B" w:rsidTr="00A50566">
        <w:tc>
          <w:tcPr>
            <w:tcW w:w="4962" w:type="dxa"/>
          </w:tcPr>
          <w:p w:rsidR="00D4593B" w:rsidRPr="00B67E8B" w:rsidRDefault="00D4593B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II etap 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>edukacji</w:t>
            </w:r>
          </w:p>
        </w:tc>
        <w:tc>
          <w:tcPr>
            <w:tcW w:w="1276" w:type="dxa"/>
          </w:tcPr>
          <w:p w:rsidR="00D4593B" w:rsidRPr="00B67E8B" w:rsidRDefault="00131C6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593B" w:rsidRPr="00B67E8B" w:rsidRDefault="00131C65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4593B" w:rsidRPr="00B67E8B" w:rsidRDefault="00131C65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grupa/ klasa</w:t>
            </w: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9B587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B5876" w:rsidRPr="009B5876">
        <w:rPr>
          <w:rFonts w:ascii="Calibri" w:hAnsi="Calibri"/>
          <w:highlight w:val="yellow"/>
        </w:rPr>
        <w:t xml:space="preserve"> </w:t>
      </w:r>
      <w:hyperlink r:id="rId7" w:history="1">
        <w:r w:rsidR="009B5876" w:rsidRPr="00131C65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www.sp</w:t>
        </w:r>
      </w:hyperlink>
      <w:r w:rsidR="009B5876" w:rsidRPr="00131C65">
        <w:rPr>
          <w:rFonts w:ascii="Calibri" w:hAnsi="Calibri"/>
          <w:sz w:val="24"/>
          <w:szCs w:val="24"/>
        </w:rPr>
        <w:t>38.edu.bydgoszcz.pl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9B5876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B5876">
        <w:rPr>
          <w:rFonts w:ascii="Calibri" w:hAnsi="Calibri"/>
          <w:sz w:val="24"/>
          <w:szCs w:val="24"/>
          <w:shd w:val="clear" w:color="auto" w:fill="FFFFFF"/>
        </w:rPr>
        <w:t>Anna Ozner gabinet 112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987122">
        <w:rPr>
          <w:rFonts w:ascii="Calibri" w:hAnsi="Calibri"/>
          <w:b/>
          <w:sz w:val="24"/>
          <w:szCs w:val="24"/>
          <w:shd w:val="clear" w:color="auto" w:fill="FFFFFF"/>
        </w:rPr>
        <w:t>11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.201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.201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A50566" w:rsidRDefault="00232E95" w:rsidP="00232E95">
      <w:pPr>
        <w:spacing w:before="100" w:beforeAutospacing="1" w:after="100" w:afterAutospacing="1"/>
        <w:rPr>
          <w:rFonts w:ascii="Calibri" w:hAnsi="Calibri"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rejestracji na stronie internetowej </w:t>
      </w:r>
      <w:hyperlink r:id="rId8" w:history="1">
        <w:r w:rsidR="00D4593B" w:rsidRPr="00040818">
          <w:rPr>
            <w:rStyle w:val="Hipercze"/>
            <w:rFonts w:ascii="Calibri" w:hAnsi="Calibri"/>
            <w:sz w:val="24"/>
            <w:szCs w:val="24"/>
            <w:shd w:val="clear" w:color="auto" w:fill="FFFFFF"/>
          </w:rPr>
          <w:t>www.edurewolucja.pl</w:t>
        </w:r>
      </w:hyperlink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06.</w:t>
      </w:r>
      <w:r w:rsidR="00A50566" w:rsidRPr="00A50566">
        <w:rPr>
          <w:rFonts w:ascii="Calibri" w:hAnsi="Calibri"/>
          <w:sz w:val="22"/>
          <w:szCs w:val="22"/>
          <w:shd w:val="clear" w:color="auto" w:fill="FFFFFF"/>
        </w:rPr>
        <w:t>09.2019</w:t>
      </w:r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042" w:rsidRDefault="00906042" w:rsidP="00DB2603">
      <w:r>
        <w:separator/>
      </w:r>
    </w:p>
  </w:endnote>
  <w:endnote w:type="continuationSeparator" w:id="0">
    <w:p w:rsidR="00906042" w:rsidRDefault="00906042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D4593B">
      <w:rPr>
        <w:b/>
      </w:rPr>
      <w:t>Edu(R)Ewolucja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042" w:rsidRDefault="00906042" w:rsidP="00DB2603">
      <w:r>
        <w:separator/>
      </w:r>
    </w:p>
  </w:footnote>
  <w:footnote w:type="continuationSeparator" w:id="0">
    <w:p w:rsidR="00906042" w:rsidRDefault="00906042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131C65"/>
    <w:rsid w:val="00205E9D"/>
    <w:rsid w:val="00232E95"/>
    <w:rsid w:val="00253B56"/>
    <w:rsid w:val="002A6650"/>
    <w:rsid w:val="002D136C"/>
    <w:rsid w:val="00345A87"/>
    <w:rsid w:val="00395250"/>
    <w:rsid w:val="003B7450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81591"/>
    <w:rsid w:val="007B3BA2"/>
    <w:rsid w:val="007C27B8"/>
    <w:rsid w:val="00833BEE"/>
    <w:rsid w:val="00895CDA"/>
    <w:rsid w:val="008C31F4"/>
    <w:rsid w:val="00906042"/>
    <w:rsid w:val="0091092A"/>
    <w:rsid w:val="0095241A"/>
    <w:rsid w:val="00961AB8"/>
    <w:rsid w:val="00975606"/>
    <w:rsid w:val="00984749"/>
    <w:rsid w:val="00987122"/>
    <w:rsid w:val="009A10EC"/>
    <w:rsid w:val="009B5876"/>
    <w:rsid w:val="00A32847"/>
    <w:rsid w:val="00A50566"/>
    <w:rsid w:val="00A533AE"/>
    <w:rsid w:val="00AA60D3"/>
    <w:rsid w:val="00AF7D78"/>
    <w:rsid w:val="00B525E8"/>
    <w:rsid w:val="00B67E8B"/>
    <w:rsid w:val="00BB53B0"/>
    <w:rsid w:val="00C503A3"/>
    <w:rsid w:val="00C90293"/>
    <w:rsid w:val="00CB11F5"/>
    <w:rsid w:val="00CE07C7"/>
    <w:rsid w:val="00D4593B"/>
    <w:rsid w:val="00D54D88"/>
    <w:rsid w:val="00D71259"/>
    <w:rsid w:val="00DB2603"/>
    <w:rsid w:val="00DE7718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rewolucj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bibli</cp:lastModifiedBy>
  <cp:revision>2</cp:revision>
  <cp:lastPrinted>2019-09-06T06:21:00Z</cp:lastPrinted>
  <dcterms:created xsi:type="dcterms:W3CDTF">2019-09-06T08:41:00Z</dcterms:created>
  <dcterms:modified xsi:type="dcterms:W3CDTF">2019-09-06T08:41:00Z</dcterms:modified>
</cp:coreProperties>
</file>