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Default="00232E95" w:rsidP="00A50566">
      <w:pPr>
        <w:pStyle w:val="Tytu"/>
        <w:spacing w:line="240" w:lineRule="auto"/>
        <w:rPr>
          <w:sz w:val="28"/>
          <w:szCs w:val="28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CA4688" w:rsidRPr="00232E95" w:rsidRDefault="00CA4688" w:rsidP="00A50566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2020/2021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7C27B8" w:rsidRPr="00B67E8B" w:rsidRDefault="007C27B8" w:rsidP="00232E95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Szkole </w:t>
      </w:r>
      <w:r w:rsidR="004062F7">
        <w:rPr>
          <w:rFonts w:asciiTheme="minorHAnsi" w:hAnsiTheme="minorHAnsi"/>
          <w:sz w:val="24"/>
          <w:szCs w:val="24"/>
        </w:rPr>
        <w:t>Podstawowej nr 38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A6609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C27B8" w:rsidRPr="00B67E8B" w:rsidRDefault="004062F7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6C8E" w:rsidRPr="00B67E8B" w:rsidTr="00A50566">
        <w:trPr>
          <w:trHeight w:val="575"/>
        </w:trPr>
        <w:tc>
          <w:tcPr>
            <w:tcW w:w="4962" w:type="dxa"/>
          </w:tcPr>
          <w:p w:rsidR="00EF6C8E" w:rsidRPr="00B67E8B" w:rsidRDefault="00EF6C8E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Zajęcia dodatkowe z języka angielskiego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II etap edukacji</w:t>
            </w:r>
          </w:p>
        </w:tc>
        <w:tc>
          <w:tcPr>
            <w:tcW w:w="1276" w:type="dxa"/>
          </w:tcPr>
          <w:p w:rsidR="00EF6C8E" w:rsidRDefault="00EF6C8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6C8E" w:rsidRDefault="00EF6C8E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F6C8E" w:rsidRPr="00B67E8B" w:rsidRDefault="00EF6C8E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F306FF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27B8" w:rsidRPr="00B67E8B" w:rsidRDefault="004062F7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4062F7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>Zajęcia specjalistyczne -</w:t>
            </w:r>
            <w:r w:rsidR="007062E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062F7">
              <w:rPr>
                <w:rFonts w:asciiTheme="minorHAnsi" w:hAnsiTheme="minorHAnsi"/>
                <w:sz w:val="24"/>
                <w:szCs w:val="24"/>
              </w:rPr>
              <w:t>logopedyczne</w:t>
            </w:r>
          </w:p>
        </w:tc>
        <w:tc>
          <w:tcPr>
            <w:tcW w:w="1276" w:type="dxa"/>
          </w:tcPr>
          <w:p w:rsidR="007C27B8" w:rsidRPr="00B67E8B" w:rsidRDefault="007062E4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C27B8" w:rsidRPr="00B67E8B" w:rsidRDefault="00A6609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B67E8B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</w:t>
            </w:r>
            <w:r w:rsidR="00A50566" w:rsidRPr="00B67E8B">
              <w:rPr>
                <w:rFonts w:asciiTheme="minorHAnsi" w:hAnsiTheme="minorHAnsi"/>
                <w:sz w:val="24"/>
                <w:szCs w:val="24"/>
              </w:rPr>
              <w:t>metodzie eksperymentu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w zakresie przedmiotów przyrodniczych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- I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etap edukacji</w:t>
            </w:r>
          </w:p>
        </w:tc>
        <w:tc>
          <w:tcPr>
            <w:tcW w:w="1276" w:type="dxa"/>
          </w:tcPr>
          <w:p w:rsidR="007C27B8" w:rsidRPr="00B67E8B" w:rsidRDefault="00A6609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C27B8" w:rsidRPr="00B67E8B" w:rsidRDefault="00A6609C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B5E89" w:rsidRPr="00FB5E89">
        <w:rPr>
          <w:rFonts w:asciiTheme="minorHAnsi" w:hAnsiTheme="minorHAnsi"/>
          <w:sz w:val="24"/>
          <w:szCs w:val="24"/>
          <w:shd w:val="clear" w:color="auto" w:fill="FFFFFF"/>
        </w:rPr>
        <w:t>http://sp38.edu.bydgoszcz.pl./</w:t>
      </w:r>
    </w:p>
    <w:p w:rsidR="00A50566" w:rsidRPr="00B67E8B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F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ormularze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A6609C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A6609C">
        <w:rPr>
          <w:rFonts w:ascii="Calibri" w:hAnsi="Calibri"/>
          <w:sz w:val="24"/>
          <w:szCs w:val="24"/>
          <w:shd w:val="clear" w:color="auto" w:fill="FFFFFF"/>
        </w:rPr>
        <w:t xml:space="preserve">Anna </w:t>
      </w:r>
      <w:proofErr w:type="spellStart"/>
      <w:r w:rsidR="00A6609C">
        <w:rPr>
          <w:rFonts w:ascii="Calibri" w:hAnsi="Calibri"/>
          <w:sz w:val="24"/>
          <w:szCs w:val="24"/>
          <w:shd w:val="clear" w:color="auto" w:fill="FFFFFF"/>
        </w:rPr>
        <w:t>Ozner</w:t>
      </w:r>
      <w:proofErr w:type="spellEnd"/>
      <w:r w:rsidR="00A6609C">
        <w:rPr>
          <w:rFonts w:ascii="Calibri" w:hAnsi="Calibri"/>
          <w:sz w:val="24"/>
          <w:szCs w:val="24"/>
          <w:shd w:val="clear" w:color="auto" w:fill="FFFFFF"/>
        </w:rPr>
        <w:t xml:space="preserve"> (pokój 112)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B40D4A">
        <w:rPr>
          <w:rFonts w:ascii="Calibri" w:hAnsi="Calibri"/>
          <w:b/>
          <w:sz w:val="24"/>
          <w:szCs w:val="24"/>
          <w:shd w:val="clear" w:color="auto" w:fill="FFFFFF"/>
        </w:rPr>
        <w:t>17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 w:rsidR="00CA4688">
        <w:rPr>
          <w:rFonts w:ascii="Calibri" w:hAnsi="Calibri"/>
          <w:b/>
          <w:sz w:val="24"/>
          <w:szCs w:val="24"/>
          <w:shd w:val="clear" w:color="auto" w:fill="FFFFFF"/>
        </w:rPr>
        <w:t>20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B40D4A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23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</w:t>
      </w:r>
      <w:r w:rsidR="00CA4688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C50E61" w:rsidRPr="00C50E61" w:rsidRDefault="00232E95" w:rsidP="00232E95">
      <w:pPr>
        <w:spacing w:before="100" w:beforeAutospacing="1" w:after="100" w:afterAutospacing="1"/>
        <w:rPr>
          <w:rFonts w:ascii="Calibri" w:hAnsi="Calibri"/>
          <w:i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</w:t>
      </w:r>
      <w:r w:rsidR="00C50E61">
        <w:rPr>
          <w:rFonts w:ascii="Calibri" w:hAnsi="Calibri"/>
          <w:sz w:val="24"/>
          <w:szCs w:val="24"/>
          <w:shd w:val="clear" w:color="auto" w:fill="FFFFFF"/>
        </w:rPr>
        <w:t xml:space="preserve">złożenia </w:t>
      </w:r>
      <w:r w:rsidR="00C50E61" w:rsidRPr="00C50E61">
        <w:rPr>
          <w:rFonts w:ascii="Calibri" w:hAnsi="Calibri"/>
          <w:i/>
          <w:sz w:val="24"/>
          <w:szCs w:val="24"/>
          <w:shd w:val="clear" w:color="auto" w:fill="FFFFFF"/>
        </w:rPr>
        <w:t>Deklaracji uczestnictwa w projekcie.</w:t>
      </w:r>
    </w:p>
    <w:p w:rsidR="00A50566" w:rsidRPr="00A50566" w:rsidRDefault="00B40D4A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17</w:t>
      </w:r>
      <w:r w:rsidR="00CA4688">
        <w:rPr>
          <w:rFonts w:ascii="Calibri" w:hAnsi="Calibri"/>
          <w:sz w:val="22"/>
          <w:szCs w:val="22"/>
          <w:shd w:val="clear" w:color="auto" w:fill="FFFFFF"/>
        </w:rPr>
        <w:t>.09.2020 r.</w:t>
      </w:r>
      <w:bookmarkStart w:id="0" w:name="_GoBack"/>
      <w:bookmarkEnd w:id="0"/>
    </w:p>
    <w:sectPr w:rsidR="00A50566" w:rsidRPr="00A50566" w:rsidSect="00F30BDA">
      <w:headerReference w:type="default" r:id="rId7"/>
      <w:footerReference w:type="default" r:id="rId8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88" w:rsidRDefault="00472A88" w:rsidP="00DB2603">
      <w:r>
        <w:separator/>
      </w:r>
    </w:p>
  </w:endnote>
  <w:endnote w:type="continuationSeparator" w:id="0">
    <w:p w:rsidR="00472A88" w:rsidRDefault="00472A88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88" w:rsidRDefault="00472A88" w:rsidP="00DB2603">
      <w:r>
        <w:separator/>
      </w:r>
    </w:p>
  </w:footnote>
  <w:footnote w:type="continuationSeparator" w:id="0">
    <w:p w:rsidR="00472A88" w:rsidRDefault="00472A88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0B492A"/>
    <w:rsid w:val="00205E9D"/>
    <w:rsid w:val="002142AD"/>
    <w:rsid w:val="00232E95"/>
    <w:rsid w:val="00253B56"/>
    <w:rsid w:val="00287BC7"/>
    <w:rsid w:val="002A6650"/>
    <w:rsid w:val="002D136C"/>
    <w:rsid w:val="00345A87"/>
    <w:rsid w:val="00395250"/>
    <w:rsid w:val="003B7450"/>
    <w:rsid w:val="004062F7"/>
    <w:rsid w:val="00472A88"/>
    <w:rsid w:val="00490AC2"/>
    <w:rsid w:val="004E6BFB"/>
    <w:rsid w:val="004E6FF5"/>
    <w:rsid w:val="0056249E"/>
    <w:rsid w:val="005B0254"/>
    <w:rsid w:val="005E5B3A"/>
    <w:rsid w:val="00666B07"/>
    <w:rsid w:val="006A39E2"/>
    <w:rsid w:val="006D1492"/>
    <w:rsid w:val="00705F51"/>
    <w:rsid w:val="007062E4"/>
    <w:rsid w:val="00713A0D"/>
    <w:rsid w:val="00750B2C"/>
    <w:rsid w:val="007C27B8"/>
    <w:rsid w:val="00815523"/>
    <w:rsid w:val="00895CDA"/>
    <w:rsid w:val="0095241A"/>
    <w:rsid w:val="00961AB8"/>
    <w:rsid w:val="00975606"/>
    <w:rsid w:val="00984749"/>
    <w:rsid w:val="00987122"/>
    <w:rsid w:val="009A10EC"/>
    <w:rsid w:val="009A3DDD"/>
    <w:rsid w:val="00A50566"/>
    <w:rsid w:val="00A533AE"/>
    <w:rsid w:val="00A6609C"/>
    <w:rsid w:val="00AA60D3"/>
    <w:rsid w:val="00B40D4A"/>
    <w:rsid w:val="00B67E8B"/>
    <w:rsid w:val="00BB53B0"/>
    <w:rsid w:val="00C503A3"/>
    <w:rsid w:val="00C50E61"/>
    <w:rsid w:val="00C90293"/>
    <w:rsid w:val="00CA4688"/>
    <w:rsid w:val="00CB11F5"/>
    <w:rsid w:val="00CE07C7"/>
    <w:rsid w:val="00D4593B"/>
    <w:rsid w:val="00D54D88"/>
    <w:rsid w:val="00D77059"/>
    <w:rsid w:val="00DB2603"/>
    <w:rsid w:val="00DE7718"/>
    <w:rsid w:val="00E26FBB"/>
    <w:rsid w:val="00EF6C8E"/>
    <w:rsid w:val="00F306FF"/>
    <w:rsid w:val="00F30BDA"/>
    <w:rsid w:val="00F34359"/>
    <w:rsid w:val="00FB5E8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wicedyrektor SP 38</cp:lastModifiedBy>
  <cp:revision>7</cp:revision>
  <cp:lastPrinted>2020-09-17T07:36:00Z</cp:lastPrinted>
  <dcterms:created xsi:type="dcterms:W3CDTF">2020-08-06T13:49:00Z</dcterms:created>
  <dcterms:modified xsi:type="dcterms:W3CDTF">2020-09-17T07:36:00Z</dcterms:modified>
</cp:coreProperties>
</file>